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4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乌兰察布市中医蒙医医院电脑、打印机等调研</w:t>
            </w:r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005256FA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07917AF4"/>
    <w:rsid w:val="0DEE2D3E"/>
    <w:rsid w:val="14D507B4"/>
    <w:rsid w:val="15BC2BBF"/>
    <w:rsid w:val="19C978DB"/>
    <w:rsid w:val="1A027DA2"/>
    <w:rsid w:val="1A824F3A"/>
    <w:rsid w:val="226A4C31"/>
    <w:rsid w:val="22DD5403"/>
    <w:rsid w:val="237036EA"/>
    <w:rsid w:val="26874D00"/>
    <w:rsid w:val="2BDB439C"/>
    <w:rsid w:val="2F795D3F"/>
    <w:rsid w:val="306E7FE2"/>
    <w:rsid w:val="32326DEE"/>
    <w:rsid w:val="33486B52"/>
    <w:rsid w:val="3E57121F"/>
    <w:rsid w:val="483118AB"/>
    <w:rsid w:val="4849224F"/>
    <w:rsid w:val="4BA44460"/>
    <w:rsid w:val="4D7C38E7"/>
    <w:rsid w:val="52153A52"/>
    <w:rsid w:val="61E37639"/>
    <w:rsid w:val="70B328CC"/>
    <w:rsid w:val="75461F61"/>
    <w:rsid w:val="75C67FAF"/>
    <w:rsid w:val="7D4B0C9A"/>
    <w:rsid w:val="7EC4214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152</Characters>
  <Lines>2</Lines>
  <Paragraphs>1</Paragraphs>
  <TotalTime>8</TotalTime>
  <ScaleCrop>false</ScaleCrop>
  <LinksUpToDate>false</LinksUpToDate>
  <CharactersWithSpaces>233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2021-05-27T08:25:00Z</dcterms:created>
  <dc:creator>常卫红</dc:creator>
  <cp:lastModifiedBy>WPS_1533275664</cp:lastModifiedBy>
  <dcterms:modified xsi:type="dcterms:W3CDTF">2024-11-07T01:09:20Z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0FC2122B6A1B4E8EB0E2A897EE686FB7_13</vt:lpwstr>
  </property>
</Properties>
</file>