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乌兰察布市中医蒙医医院办公桌椅等</w:t>
            </w: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0EA6CBF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2024-12-11T08:18:00Z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8880842C7F494DC081E88D11C364C4AF_13</vt:lpwstr>
  </property>
</Properties>
</file>