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3AA98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/>
          <w:sz w:val="48"/>
          <w:szCs w:val="48"/>
        </w:rPr>
        <w:t>报名信息登记表</w:t>
      </w:r>
    </w:p>
    <w:p w14:paraId="68D039F3">
      <w:pPr>
        <w:spacing w:line="500" w:lineRule="exact"/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 w14:paraId="4CDB4A84">
      <w:pPr>
        <w:spacing w:line="600" w:lineRule="exact"/>
        <w:jc w:val="right"/>
        <w:rPr>
          <w:rFonts w:ascii="楷体_GB2312" w:eastAsia="楷体_GB2312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 w:ascii="楷体" w:hAnsi="楷体" w:eastAsia="楷体" w:cs="楷体"/>
          <w:color w:val="auto"/>
          <w:sz w:val="28"/>
          <w:szCs w:val="28"/>
          <w:lang w:val="en-US" w:eastAsia="zh-CN"/>
        </w:rPr>
        <w:t>填表时间：    年   月   日</w:t>
      </w:r>
      <w:r>
        <w:rPr>
          <w:rFonts w:hint="eastAsia" w:ascii="楷体" w:hAnsi="楷体" w:eastAsia="楷体" w:cs="楷体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/>
          <w:sz w:val="24"/>
        </w:rPr>
        <w:t xml:space="preserve">                    </w:t>
      </w:r>
    </w:p>
    <w:tbl>
      <w:tblPr>
        <w:tblStyle w:val="4"/>
        <w:tblW w:w="85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9"/>
        <w:gridCol w:w="1411"/>
        <w:gridCol w:w="1853"/>
      </w:tblGrid>
      <w:tr w14:paraId="7FEA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48" w:type="dxa"/>
            <w:vAlign w:val="center"/>
          </w:tcPr>
          <w:p w14:paraId="4CCD6B3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项目名称</w:t>
            </w:r>
          </w:p>
        </w:tc>
        <w:tc>
          <w:tcPr>
            <w:tcW w:w="5963" w:type="dxa"/>
            <w:gridSpan w:val="3"/>
          </w:tcPr>
          <w:p w14:paraId="1098B69B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乌兰察布市中医蒙医医院</w:t>
            </w:r>
          </w:p>
          <w:p w14:paraId="08D7F2B3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酶标分析仪等设备询价采购</w:t>
            </w:r>
          </w:p>
        </w:tc>
      </w:tr>
      <w:tr w14:paraId="14401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52005E78"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公司</w:t>
            </w: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5963" w:type="dxa"/>
            <w:gridSpan w:val="3"/>
          </w:tcPr>
          <w:p w14:paraId="48A1E16C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E07D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282909B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公司地址</w:t>
            </w:r>
          </w:p>
        </w:tc>
        <w:tc>
          <w:tcPr>
            <w:tcW w:w="5963" w:type="dxa"/>
            <w:gridSpan w:val="3"/>
          </w:tcPr>
          <w:p w14:paraId="3F4DB523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10F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77EFF6F0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注册时间</w:t>
            </w:r>
          </w:p>
        </w:tc>
        <w:tc>
          <w:tcPr>
            <w:tcW w:w="5963" w:type="dxa"/>
            <w:gridSpan w:val="3"/>
          </w:tcPr>
          <w:p w14:paraId="0E9B372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DA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4F5A5117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法人代表</w:t>
            </w:r>
          </w:p>
        </w:tc>
        <w:tc>
          <w:tcPr>
            <w:tcW w:w="5963" w:type="dxa"/>
            <w:gridSpan w:val="3"/>
          </w:tcPr>
          <w:p w14:paraId="5B3BEA7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4A61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  <w:vAlign w:val="center"/>
          </w:tcPr>
          <w:p w14:paraId="35C037D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统一社会信用代码</w:t>
            </w:r>
          </w:p>
        </w:tc>
        <w:tc>
          <w:tcPr>
            <w:tcW w:w="5963" w:type="dxa"/>
            <w:gridSpan w:val="3"/>
          </w:tcPr>
          <w:p w14:paraId="0A7BA6BB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A25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2548" w:type="dxa"/>
            <w:vAlign w:val="center"/>
          </w:tcPr>
          <w:p w14:paraId="19323DAF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  <w:p w14:paraId="6C9E7A6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法人代表</w:t>
            </w:r>
            <w:r>
              <w:rPr>
                <w:rFonts w:hint="eastAsia" w:ascii="楷体_GB2312" w:eastAsia="楷体_GB2312"/>
                <w:sz w:val="28"/>
                <w:szCs w:val="28"/>
              </w:rPr>
              <w:t>承诺</w:t>
            </w:r>
          </w:p>
          <w:p w14:paraId="68F40C5E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63" w:type="dxa"/>
            <w:gridSpan w:val="3"/>
            <w:vAlign w:val="center"/>
          </w:tcPr>
          <w:p w14:paraId="193B29E8">
            <w:pPr>
              <w:spacing w:line="500" w:lineRule="exact"/>
              <w:ind w:firstLine="560" w:firstLineChars="2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本公司明确了解投标项目的内容及要求，提供的资质信息真实准确，并承诺依法参加投标活动，不弄虚作假，不贿赂工作人员，所供物资来源正当合法，符合国家及行业标准，能够提供及时有效地服务。</w:t>
            </w:r>
          </w:p>
          <w:p w14:paraId="696B7450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</w:t>
            </w:r>
          </w:p>
          <w:p w14:paraId="6FB91521">
            <w:pPr>
              <w:spacing w:line="500" w:lineRule="exact"/>
              <w:ind w:firstLine="560" w:firstLineChars="200"/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 xml:space="preserve">           签字：</w:t>
            </w:r>
          </w:p>
          <w:p w14:paraId="7B392293">
            <w:pPr>
              <w:spacing w:line="50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 xml:space="preserve">                               </w:t>
            </w:r>
          </w:p>
        </w:tc>
      </w:tr>
      <w:tr w14:paraId="5200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48" w:type="dxa"/>
            <w:vAlign w:val="center"/>
          </w:tcPr>
          <w:p w14:paraId="0F5A5ADC">
            <w:pPr>
              <w:spacing w:line="500" w:lineRule="exact"/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联系人</w:t>
            </w:r>
          </w:p>
        </w:tc>
        <w:tc>
          <w:tcPr>
            <w:tcW w:w="5963" w:type="dxa"/>
            <w:gridSpan w:val="3"/>
            <w:vAlign w:val="center"/>
          </w:tcPr>
          <w:p w14:paraId="09D718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1CA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2548" w:type="dxa"/>
            <w:vAlign w:val="center"/>
          </w:tcPr>
          <w:p w14:paraId="10CE61D8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身份证号</w:t>
            </w:r>
          </w:p>
        </w:tc>
        <w:tc>
          <w:tcPr>
            <w:tcW w:w="2699" w:type="dxa"/>
            <w:vAlign w:val="center"/>
          </w:tcPr>
          <w:p w14:paraId="245B66F9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1324DAC6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部门职务</w:t>
            </w:r>
          </w:p>
        </w:tc>
        <w:tc>
          <w:tcPr>
            <w:tcW w:w="1853" w:type="dxa"/>
            <w:vAlign w:val="center"/>
          </w:tcPr>
          <w:p w14:paraId="1E74E6FD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625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548" w:type="dxa"/>
            <w:vAlign w:val="center"/>
          </w:tcPr>
          <w:p w14:paraId="521BDDC1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联系邮箱</w:t>
            </w:r>
          </w:p>
        </w:tc>
        <w:tc>
          <w:tcPr>
            <w:tcW w:w="2699" w:type="dxa"/>
            <w:vAlign w:val="center"/>
          </w:tcPr>
          <w:p w14:paraId="795511E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1" w:type="dxa"/>
            <w:vAlign w:val="center"/>
          </w:tcPr>
          <w:p w14:paraId="586E4ACA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联系电话</w:t>
            </w:r>
          </w:p>
        </w:tc>
        <w:tc>
          <w:tcPr>
            <w:tcW w:w="1853" w:type="dxa"/>
            <w:vAlign w:val="center"/>
          </w:tcPr>
          <w:p w14:paraId="50753D15">
            <w:pPr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bookmarkEnd w:id="0"/>
    </w:tbl>
    <w:p w14:paraId="512B3F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005256FA"/>
    <w:rsid w:val="000033EF"/>
    <w:rsid w:val="00004E8D"/>
    <w:rsid w:val="00015B3D"/>
    <w:rsid w:val="00033B67"/>
    <w:rsid w:val="000421B5"/>
    <w:rsid w:val="00060FDD"/>
    <w:rsid w:val="00087278"/>
    <w:rsid w:val="000B5D40"/>
    <w:rsid w:val="000C057C"/>
    <w:rsid w:val="000C3FE0"/>
    <w:rsid w:val="0010559E"/>
    <w:rsid w:val="0011335F"/>
    <w:rsid w:val="001145C8"/>
    <w:rsid w:val="001355E6"/>
    <w:rsid w:val="001373D7"/>
    <w:rsid w:val="00153240"/>
    <w:rsid w:val="00190EAA"/>
    <w:rsid w:val="001B69F0"/>
    <w:rsid w:val="001E4BB6"/>
    <w:rsid w:val="001E6985"/>
    <w:rsid w:val="002241D1"/>
    <w:rsid w:val="002251B7"/>
    <w:rsid w:val="0024114E"/>
    <w:rsid w:val="0024512E"/>
    <w:rsid w:val="00246A04"/>
    <w:rsid w:val="00253C21"/>
    <w:rsid w:val="002605BF"/>
    <w:rsid w:val="00262676"/>
    <w:rsid w:val="00263D7C"/>
    <w:rsid w:val="00264D38"/>
    <w:rsid w:val="00271621"/>
    <w:rsid w:val="002A7A2E"/>
    <w:rsid w:val="002B29E9"/>
    <w:rsid w:val="002C3648"/>
    <w:rsid w:val="00301830"/>
    <w:rsid w:val="00301F78"/>
    <w:rsid w:val="003064D2"/>
    <w:rsid w:val="003335AD"/>
    <w:rsid w:val="0034728B"/>
    <w:rsid w:val="003B12F2"/>
    <w:rsid w:val="003C1D34"/>
    <w:rsid w:val="003F014B"/>
    <w:rsid w:val="004352E6"/>
    <w:rsid w:val="00453330"/>
    <w:rsid w:val="004627B2"/>
    <w:rsid w:val="00473897"/>
    <w:rsid w:val="0048374E"/>
    <w:rsid w:val="004B2396"/>
    <w:rsid w:val="004C1A1C"/>
    <w:rsid w:val="004C3516"/>
    <w:rsid w:val="004D273D"/>
    <w:rsid w:val="004E59A8"/>
    <w:rsid w:val="005027F5"/>
    <w:rsid w:val="005256FA"/>
    <w:rsid w:val="00563B36"/>
    <w:rsid w:val="005776EB"/>
    <w:rsid w:val="005A40C5"/>
    <w:rsid w:val="005A4A02"/>
    <w:rsid w:val="005E5E19"/>
    <w:rsid w:val="005F001B"/>
    <w:rsid w:val="005F13B5"/>
    <w:rsid w:val="006003C4"/>
    <w:rsid w:val="00604FAE"/>
    <w:rsid w:val="00637604"/>
    <w:rsid w:val="00692752"/>
    <w:rsid w:val="006973E3"/>
    <w:rsid w:val="006C35A4"/>
    <w:rsid w:val="006C72D6"/>
    <w:rsid w:val="006D49A6"/>
    <w:rsid w:val="006D77F7"/>
    <w:rsid w:val="006E19FF"/>
    <w:rsid w:val="007035BE"/>
    <w:rsid w:val="0071267D"/>
    <w:rsid w:val="007367E2"/>
    <w:rsid w:val="00743AB2"/>
    <w:rsid w:val="0076529A"/>
    <w:rsid w:val="007D04DB"/>
    <w:rsid w:val="007D38B7"/>
    <w:rsid w:val="007D43AA"/>
    <w:rsid w:val="007E36EB"/>
    <w:rsid w:val="007E7F83"/>
    <w:rsid w:val="00804808"/>
    <w:rsid w:val="008072F4"/>
    <w:rsid w:val="00807BD8"/>
    <w:rsid w:val="0082098C"/>
    <w:rsid w:val="00827F56"/>
    <w:rsid w:val="008506B4"/>
    <w:rsid w:val="008710E4"/>
    <w:rsid w:val="008815CC"/>
    <w:rsid w:val="00883C39"/>
    <w:rsid w:val="00885341"/>
    <w:rsid w:val="00885CF9"/>
    <w:rsid w:val="008A1B72"/>
    <w:rsid w:val="008A58F4"/>
    <w:rsid w:val="008B6DBC"/>
    <w:rsid w:val="008B7334"/>
    <w:rsid w:val="008D13AE"/>
    <w:rsid w:val="008E400A"/>
    <w:rsid w:val="008E5288"/>
    <w:rsid w:val="009067B7"/>
    <w:rsid w:val="00934A42"/>
    <w:rsid w:val="0095296F"/>
    <w:rsid w:val="00960ADC"/>
    <w:rsid w:val="00971850"/>
    <w:rsid w:val="00980633"/>
    <w:rsid w:val="0099473D"/>
    <w:rsid w:val="009C2992"/>
    <w:rsid w:val="009D4AF1"/>
    <w:rsid w:val="009E5580"/>
    <w:rsid w:val="00AA2EE2"/>
    <w:rsid w:val="00AB7D45"/>
    <w:rsid w:val="00AD0EB5"/>
    <w:rsid w:val="00AE44C7"/>
    <w:rsid w:val="00B018E0"/>
    <w:rsid w:val="00B823DD"/>
    <w:rsid w:val="00B86B2C"/>
    <w:rsid w:val="00BB24E1"/>
    <w:rsid w:val="00BB4287"/>
    <w:rsid w:val="00BB7F9F"/>
    <w:rsid w:val="00BD4EB1"/>
    <w:rsid w:val="00BE7CCC"/>
    <w:rsid w:val="00BE7D3F"/>
    <w:rsid w:val="00BF0654"/>
    <w:rsid w:val="00C02ACA"/>
    <w:rsid w:val="00C06F70"/>
    <w:rsid w:val="00C20DD0"/>
    <w:rsid w:val="00C24421"/>
    <w:rsid w:val="00C374BB"/>
    <w:rsid w:val="00C44499"/>
    <w:rsid w:val="00C4725D"/>
    <w:rsid w:val="00C92AC8"/>
    <w:rsid w:val="00CB2785"/>
    <w:rsid w:val="00CB7A11"/>
    <w:rsid w:val="00CD7997"/>
    <w:rsid w:val="00CE467B"/>
    <w:rsid w:val="00CF1935"/>
    <w:rsid w:val="00D152FA"/>
    <w:rsid w:val="00D246BF"/>
    <w:rsid w:val="00D31A9A"/>
    <w:rsid w:val="00D45776"/>
    <w:rsid w:val="00D7207C"/>
    <w:rsid w:val="00D92AFB"/>
    <w:rsid w:val="00DA6546"/>
    <w:rsid w:val="00DA6A45"/>
    <w:rsid w:val="00DB464E"/>
    <w:rsid w:val="00DC38BA"/>
    <w:rsid w:val="00DC6E96"/>
    <w:rsid w:val="00DD6A13"/>
    <w:rsid w:val="00DD7B84"/>
    <w:rsid w:val="00DE5151"/>
    <w:rsid w:val="00E0751D"/>
    <w:rsid w:val="00E421EA"/>
    <w:rsid w:val="00E730E8"/>
    <w:rsid w:val="00E806B0"/>
    <w:rsid w:val="00E9607D"/>
    <w:rsid w:val="00ED0FC8"/>
    <w:rsid w:val="00F06B4A"/>
    <w:rsid w:val="00F14813"/>
    <w:rsid w:val="00F24644"/>
    <w:rsid w:val="00F6447D"/>
    <w:rsid w:val="00F97E8F"/>
    <w:rsid w:val="00FE2C49"/>
    <w:rsid w:val="00FF602D"/>
    <w:rsid w:val="014226DB"/>
    <w:rsid w:val="07917AF4"/>
    <w:rsid w:val="0DEE2D3E"/>
    <w:rsid w:val="14D507B4"/>
    <w:rsid w:val="15BC2BBF"/>
    <w:rsid w:val="19C978DB"/>
    <w:rsid w:val="1A027DA2"/>
    <w:rsid w:val="1A824F3A"/>
    <w:rsid w:val="226A4C31"/>
    <w:rsid w:val="22DD5403"/>
    <w:rsid w:val="237036EA"/>
    <w:rsid w:val="26874D00"/>
    <w:rsid w:val="2BDB439C"/>
    <w:rsid w:val="2F795D3F"/>
    <w:rsid w:val="306E7FE2"/>
    <w:rsid w:val="32326DEE"/>
    <w:rsid w:val="33486B52"/>
    <w:rsid w:val="3E57121F"/>
    <w:rsid w:val="40CD25DE"/>
    <w:rsid w:val="483118AB"/>
    <w:rsid w:val="4849224F"/>
    <w:rsid w:val="4BA44460"/>
    <w:rsid w:val="4D7C38E7"/>
    <w:rsid w:val="52153A52"/>
    <w:rsid w:val="58F62B63"/>
    <w:rsid w:val="61E37639"/>
    <w:rsid w:val="70B328CC"/>
    <w:rsid w:val="75461F61"/>
    <w:rsid w:val="75C67FAF"/>
    <w:rsid w:val="7D4B0C9A"/>
    <w:rsid w:val="7EC42148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160</Words>
  <Characters>160</Characters>
  <Lines>2</Lines>
  <Paragraphs>1</Paragraphs>
  <TotalTime>0</TotalTime>
  <ScaleCrop>false</ScaleCrop>
  <LinksUpToDate>false</LinksUpToDate>
  <CharactersWithSpaces>251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2021-05-27T08:25:00Z</dcterms:created>
  <dc:creator>常卫红</dc:creator>
  <cp:lastModifiedBy>WPS_1533275664</cp:lastModifiedBy>
  <dcterms:modified xsi:type="dcterms:W3CDTF">2025-03-05T02:53:26Z</dcterms:modified>
  <dc:title>投标供应商报名信息采集表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34435B5BA83E4F8BB09CD2119C82D945_13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