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F4C0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西学中培训教材报价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  <w:bookmarkStart w:id="1" w:name="_GoBack"/>
      <w:bookmarkEnd w:id="1"/>
    </w:p>
    <w:p w14:paraId="70153CF9"/>
    <w:p w14:paraId="2BC5E41C"/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02F31A8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9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p w14:paraId="3C1164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ABCF4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供应商资格证明要求</w:t>
      </w:r>
    </w:p>
    <w:p w14:paraId="73B79C0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13A7838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1E32A3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15B2CC7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2E6127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3E89F2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供应商须具备由主管部门颁发的《中华人民共和国出版物经营许可证》；</w:t>
      </w:r>
    </w:p>
    <w:p w14:paraId="24B6BEA1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68F874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86CF502">
      <w:pP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br w:type="page"/>
      </w:r>
    </w:p>
    <w:p w14:paraId="3B8C1B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报价一览表（模版）</w:t>
      </w:r>
    </w:p>
    <w:p w14:paraId="29B1096A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848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2233"/>
        <w:gridCol w:w="1146"/>
        <w:gridCol w:w="1848"/>
        <w:gridCol w:w="2321"/>
      </w:tblGrid>
      <w:tr w14:paraId="0C75C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43D9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FE8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D04B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7E9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投标总价</w:t>
            </w:r>
          </w:p>
        </w:tc>
        <w:tc>
          <w:tcPr>
            <w:tcW w:w="14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59AE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优惠率（%）</w:t>
            </w:r>
          </w:p>
        </w:tc>
      </w:tr>
      <w:tr w14:paraId="2B6F8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051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6FD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西学中培训教材采购</w:t>
            </w:r>
          </w:p>
        </w:tc>
        <w:tc>
          <w:tcPr>
            <w:tcW w:w="7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D5E2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100套</w:t>
            </w:r>
          </w:p>
        </w:tc>
        <w:tc>
          <w:tcPr>
            <w:tcW w:w="11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BD37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4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024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329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0F97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3B89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53137">
            <w:pPr>
              <w:jc w:val="left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Cs w:val="21"/>
              </w:rPr>
              <w:t>说明：报价应包含一切与</w:t>
            </w:r>
            <w:r>
              <w:rPr>
                <w:rFonts w:hint="eastAsia" w:ascii="宋体" w:hAnsi="宋体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有关的费用（无论任何理由，采购人不再另行支付成交价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以外的任何费用）。</w:t>
            </w:r>
          </w:p>
        </w:tc>
      </w:tr>
    </w:tbl>
    <w:p w14:paraId="31AA3E74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6E01248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588EF469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2E18AB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C07C3D4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7174D5D2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E9FE681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</w:t>
      </w:r>
    </w:p>
    <w:p w14:paraId="6E4BDB0C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4297BE6B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7D6BFF6F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44F828AE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6E301CD7">
      <w:pPr>
        <w:pStyle w:val="4"/>
        <w:numPr>
          <w:ilvl w:val="0"/>
          <w:numId w:val="1"/>
        </w:numPr>
        <w:ind w:left="482" w:leftChars="0"/>
        <w:rPr>
          <w:rFonts w:hint="eastAsia" w:ascii="仿宋_GB2312" w:hAnsi="宋体" w:eastAsia="仿宋_GB2312" w:cs="Arial"/>
          <w:b/>
          <w:bCs/>
          <w:color w:val="000000"/>
          <w:lang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不得</w:t>
      </w:r>
      <w:r>
        <w:rPr>
          <w:rFonts w:hint="eastAsia" w:ascii="仿宋_GB2312" w:hAnsi="宋体" w:eastAsia="仿宋_GB2312" w:cs="Arial"/>
          <w:b/>
          <w:bCs/>
          <w:color w:val="000000"/>
        </w:rPr>
        <w:t>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图书定价</w:t>
      </w:r>
      <w:r>
        <w:rPr>
          <w:rFonts w:hint="eastAsia" w:ascii="仿宋_GB2312" w:hAnsi="宋体" w:eastAsia="仿宋_GB2312" w:cs="Arial"/>
          <w:b/>
          <w:bCs/>
          <w:color w:val="000000"/>
          <w:lang w:eastAsia="zh-CN"/>
        </w:rPr>
        <w:t>；</w:t>
      </w:r>
    </w:p>
    <w:p w14:paraId="413338BD">
      <w:pPr>
        <w:pStyle w:val="4"/>
        <w:numPr>
          <w:ilvl w:val="0"/>
          <w:numId w:val="0"/>
        </w:numPr>
        <w:rPr>
          <w:rFonts w:hint="eastAsia" w:ascii="仿宋_GB2312" w:hAnsi="宋体" w:eastAsia="仿宋_GB2312" w:cs="Arial"/>
          <w:b/>
          <w:bCs/>
          <w:color w:val="000000"/>
          <w:lang w:eastAsia="zh-CN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49B39"/>
    <w:multiLevelType w:val="singleLevel"/>
    <w:tmpl w:val="8B749B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03462E3"/>
    <w:rsid w:val="00EF7950"/>
    <w:rsid w:val="026659F0"/>
    <w:rsid w:val="036F2FCB"/>
    <w:rsid w:val="081B102B"/>
    <w:rsid w:val="0895702F"/>
    <w:rsid w:val="0A4F320E"/>
    <w:rsid w:val="0C003514"/>
    <w:rsid w:val="0EBD108E"/>
    <w:rsid w:val="13C3375D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E3649B9"/>
    <w:rsid w:val="1EF87EC0"/>
    <w:rsid w:val="1F282FB1"/>
    <w:rsid w:val="1F7FF45D"/>
    <w:rsid w:val="1F9A2D26"/>
    <w:rsid w:val="223548D3"/>
    <w:rsid w:val="24961D0D"/>
    <w:rsid w:val="250C6459"/>
    <w:rsid w:val="279135D1"/>
    <w:rsid w:val="28795BCE"/>
    <w:rsid w:val="31F204D1"/>
    <w:rsid w:val="341F376B"/>
    <w:rsid w:val="3AD76784"/>
    <w:rsid w:val="3AE969C9"/>
    <w:rsid w:val="3EC91F92"/>
    <w:rsid w:val="3EDB5747"/>
    <w:rsid w:val="3F4B1AC0"/>
    <w:rsid w:val="43106CD7"/>
    <w:rsid w:val="454A4722"/>
    <w:rsid w:val="462C207A"/>
    <w:rsid w:val="466E61EE"/>
    <w:rsid w:val="47D26C51"/>
    <w:rsid w:val="4B626650"/>
    <w:rsid w:val="4DBA7F6B"/>
    <w:rsid w:val="51DA5080"/>
    <w:rsid w:val="51ED4DB3"/>
    <w:rsid w:val="56F95FA8"/>
    <w:rsid w:val="5BA364E3"/>
    <w:rsid w:val="5C471564"/>
    <w:rsid w:val="5C9127DF"/>
    <w:rsid w:val="60FC6E66"/>
    <w:rsid w:val="637D1D0F"/>
    <w:rsid w:val="65341918"/>
    <w:rsid w:val="6748510C"/>
    <w:rsid w:val="689C2C37"/>
    <w:rsid w:val="6A7707E2"/>
    <w:rsid w:val="6A7E11F7"/>
    <w:rsid w:val="6B0F5943"/>
    <w:rsid w:val="6B146AB5"/>
    <w:rsid w:val="6B39651C"/>
    <w:rsid w:val="6B647EFB"/>
    <w:rsid w:val="6C423AF6"/>
    <w:rsid w:val="6F7B35EB"/>
    <w:rsid w:val="6F9D0F56"/>
    <w:rsid w:val="7060279C"/>
    <w:rsid w:val="77862AE9"/>
    <w:rsid w:val="7BDC717B"/>
    <w:rsid w:val="7ED24865"/>
    <w:rsid w:val="7F5D999E"/>
    <w:rsid w:val="7F7F3BEC"/>
    <w:rsid w:val="7FC22B2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421</Words>
  <Characters>464</Characters>
  <Lines>0</Lines>
  <Paragraphs>0</Paragraphs>
  <TotalTime>1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2025-08-14T08:36:33Z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6BB549C6FD364EEDB364F03D10C52424_13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