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99FBC">
      <w:pPr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音乐疗法播放系统参数要求</w:t>
      </w:r>
    </w:p>
    <w:p w14:paraId="5DA9110D"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3489"/>
        <w:gridCol w:w="2750"/>
      </w:tblGrid>
      <w:tr w14:paraId="52F7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593B4D5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489" w:type="dxa"/>
          </w:tcPr>
          <w:p w14:paraId="760C20A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750" w:type="dxa"/>
          </w:tcPr>
          <w:p w14:paraId="5887CC5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数量（个）</w:t>
            </w:r>
          </w:p>
        </w:tc>
      </w:tr>
      <w:tr w14:paraId="619F6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6F633E0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489" w:type="dxa"/>
          </w:tcPr>
          <w:p w14:paraId="7F97DB07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音乐播放器</w:t>
            </w:r>
          </w:p>
        </w:tc>
        <w:tc>
          <w:tcPr>
            <w:tcW w:w="2750" w:type="dxa"/>
          </w:tcPr>
          <w:p w14:paraId="60E4583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</w:tr>
      <w:tr w14:paraId="4F753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vAlign w:val="top"/>
          </w:tcPr>
          <w:p w14:paraId="04BEE5C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489" w:type="dxa"/>
            <w:vAlign w:val="top"/>
          </w:tcPr>
          <w:p w14:paraId="4281F3A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高清线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米</w:t>
            </w:r>
          </w:p>
        </w:tc>
        <w:tc>
          <w:tcPr>
            <w:tcW w:w="2750" w:type="dxa"/>
            <w:vAlign w:val="top"/>
          </w:tcPr>
          <w:p w14:paraId="7636445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 w14:paraId="16779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vAlign w:val="top"/>
          </w:tcPr>
          <w:p w14:paraId="27F6880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489" w:type="dxa"/>
            <w:vAlign w:val="top"/>
          </w:tcPr>
          <w:p w14:paraId="7536A64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高清分屏器</w:t>
            </w:r>
          </w:p>
        </w:tc>
        <w:tc>
          <w:tcPr>
            <w:tcW w:w="2750" w:type="dxa"/>
            <w:vAlign w:val="top"/>
          </w:tcPr>
          <w:p w14:paraId="5C84DEE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0C793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vAlign w:val="top"/>
          </w:tcPr>
          <w:p w14:paraId="406535B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489" w:type="dxa"/>
            <w:vAlign w:val="top"/>
          </w:tcPr>
          <w:p w14:paraId="069CEF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耳机</w:t>
            </w:r>
          </w:p>
        </w:tc>
        <w:tc>
          <w:tcPr>
            <w:tcW w:w="2750" w:type="dxa"/>
            <w:vAlign w:val="top"/>
          </w:tcPr>
          <w:p w14:paraId="031CB75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121FD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vAlign w:val="top"/>
          </w:tcPr>
          <w:p w14:paraId="393C815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489" w:type="dxa"/>
            <w:vAlign w:val="top"/>
          </w:tcPr>
          <w:p w14:paraId="39ED70A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路由器</w:t>
            </w:r>
          </w:p>
        </w:tc>
        <w:tc>
          <w:tcPr>
            <w:tcW w:w="2750" w:type="dxa"/>
            <w:vAlign w:val="top"/>
          </w:tcPr>
          <w:p w14:paraId="2DCEDEE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225E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7" w:type="dxa"/>
            <w:gridSpan w:val="3"/>
            <w:vAlign w:val="top"/>
          </w:tcPr>
          <w:p w14:paraId="0A127364">
            <w:pPr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注：中标供应商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签订合同前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先提供测试样机，测试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符合甲方要求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签订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正式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合同。</w:t>
            </w:r>
            <w:bookmarkStart w:id="0" w:name="_GoBack"/>
            <w:bookmarkEnd w:id="0"/>
          </w:p>
        </w:tc>
      </w:tr>
    </w:tbl>
    <w:p w14:paraId="435B7025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vertAlign w:val="baseli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.音乐播放器参数要求：</w:t>
      </w:r>
    </w:p>
    <w:p w14:paraId="36AC95B1">
      <w:pPr>
        <w:jc w:val="both"/>
        <w:rPr>
          <w:rFonts w:hint="eastAsia" w:ascii="仿宋_GB2312" w:hAnsi="仿宋_GB2312" w:eastAsia="仿宋_GB2312" w:cs="仿宋_GB2312"/>
          <w:sz w:val="28"/>
          <w:szCs w:val="28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eastAsia="zh-CN"/>
        </w:rPr>
        <w:t>≥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</w:rPr>
        <w:t>21.5英寸、Android操作系统、带耳机孔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</w:rPr>
        <w:t>7*24 小时无人值守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</w:rPr>
        <w:t>接口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采用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</w:rPr>
        <w:t xml:space="preserve"> USB 接口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</w:rPr>
        <w:t>有效显示区域(mm):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eastAsia="zh-CN"/>
        </w:rPr>
        <w:t>≥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</w:rPr>
        <w:t>476.5(H)×268(V),显示模式:16:9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vertAlign w:val="baseline"/>
          <w:lang w:val="en-US" w:eastAsia="zh-CN"/>
        </w:rPr>
        <w:t>内置播放云系统，和我院HIS系统对接。</w:t>
      </w:r>
    </w:p>
    <w:p w14:paraId="0BF23E89">
      <w:pPr>
        <w:numPr>
          <w:ilvl w:val="0"/>
          <w:numId w:val="0"/>
        </w:numPr>
        <w:jc w:val="left"/>
        <w:rPr>
          <w:rFonts w:hint="eastAsia" w:ascii="Times New Roman" w:hAnsi="Times New Roman" w:eastAsia="仿宋_GB2312" w:cs="Times New Roman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vertAlign w:val="baseline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vertAlign w:val="baseline"/>
          <w:lang w:val="en-US" w:eastAsia="zh-CN"/>
        </w:rPr>
        <w:t>高清分屏器：</w:t>
      </w:r>
    </w:p>
    <w:p w14:paraId="305498FE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一进16出一个；一进12出一个。</w:t>
      </w:r>
    </w:p>
    <w:p w14:paraId="7999611B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vertAlign w:val="baseli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.耳机参数要求：</w:t>
      </w:r>
    </w:p>
    <w:p w14:paraId="72CC3151">
      <w:pPr>
        <w:jc w:val="both"/>
        <w:rPr>
          <w:rFonts w:hint="eastAsia" w:ascii="仿宋_GB2312" w:hAnsi="仿宋_GB2312" w:eastAsia="仿宋_GB2312" w:cs="仿宋_GB2312"/>
          <w:sz w:val="28"/>
          <w:szCs w:val="28"/>
          <w:vertAlign w:val="baseline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</w:rPr>
        <w:t>发声单元：双 50mm 大动圈单元，强调重低音与立体声场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</w:rPr>
        <w:t>灵敏度 42±3dB、阻抗 21Ω、额定输出功率 20mW，易驱动。</w:t>
      </w:r>
    </w:p>
    <w:p w14:paraId="4C2C4D07">
      <w:pPr>
        <w:jc w:val="both"/>
        <w:rPr>
          <w:rFonts w:hint="eastAsia" w:ascii="仿宋_GB2312" w:hAnsi="仿宋_GB2312" w:eastAsia="仿宋_GB2312" w:cs="仿宋_GB2312"/>
          <w:sz w:val="28"/>
          <w:szCs w:val="28"/>
          <w:vertAlign w:val="baseline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</w:rPr>
        <w:t>连接方式：双接口设计 3.5mm 音频接口+ USB 接口。</w:t>
      </w:r>
    </w:p>
    <w:p w14:paraId="705EBC8B">
      <w:pPr>
        <w:jc w:val="both"/>
        <w:rPr>
          <w:rFonts w:hint="eastAsia" w:ascii="仿宋_GB2312" w:hAnsi="仿宋_GB2312" w:eastAsia="仿宋_GB2312" w:cs="仿宋_GB2312"/>
          <w:sz w:val="28"/>
          <w:szCs w:val="28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</w:rPr>
        <w:t>麦克风：降噪麦克风（被动降噪，无主动降噪 ANC），提升嘈杂环境下通话清晰度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eastAsia="zh-CN"/>
        </w:rPr>
        <w:t>。</w:t>
      </w:r>
    </w:p>
    <w:p w14:paraId="53352EE4">
      <w:pPr>
        <w:jc w:val="left"/>
        <w:rPr>
          <w:rFonts w:hint="eastAsia" w:ascii="仿宋_GB2312" w:hAnsi="仿宋_GB2312" w:eastAsia="仿宋_GB2312" w:cs="仿宋_GB2312"/>
          <w:sz w:val="28"/>
          <w:szCs w:val="28"/>
          <w:vertAlign w:val="baseline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</w:rPr>
        <w:t>线控功能：集成线控模块，支持音量调节、麦克风开关 / 静音，操作便捷无需额外软件。</w:t>
      </w:r>
    </w:p>
    <w:p w14:paraId="1799CA31"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vertAlign w:val="baseli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.路由器参数要求：</w:t>
      </w:r>
    </w:p>
    <w:p w14:paraId="4538494F">
      <w:pPr>
        <w:jc w:val="both"/>
        <w:rPr>
          <w:rFonts w:hint="eastAsia" w:ascii="仿宋_GB2312" w:hAnsi="仿宋_GB2312" w:eastAsia="仿宋_GB2312" w:cs="仿宋_GB2312"/>
          <w:sz w:val="28"/>
          <w:szCs w:val="28"/>
          <w:vertAlign w:val="baseline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无线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</w:rPr>
        <w:t>Wi‑Fi 6 路由器（802.11ax），双频并发3000Mbps（2.4GHz 574Mbps+5GHz 2402Mbps）；5GHz 支持 160MHz 频宽与 3T3R 架构；</w:t>
      </w:r>
    </w:p>
    <w:p w14:paraId="5FF8BFB8">
      <w:pPr>
        <w:jc w:val="both"/>
        <w:rPr>
          <w:rFonts w:hint="eastAsia" w:ascii="仿宋_GB2312" w:hAnsi="仿宋_GB2312" w:eastAsia="仿宋_GB2312" w:cs="仿宋_GB2312"/>
          <w:sz w:val="28"/>
          <w:szCs w:val="28"/>
          <w:vertAlign w:val="baseline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</w:rPr>
        <w:t>2.4GHz 2×2 MU‑MIMO，兼顾穿墙与多设备连接；</w:t>
      </w:r>
    </w:p>
    <w:p w14:paraId="597135A8">
      <w:pPr>
        <w:jc w:val="both"/>
        <w:rPr>
          <w:rFonts w:hint="eastAsia" w:ascii="仿宋_GB2312" w:hAnsi="仿宋_GB2312" w:eastAsia="仿宋_GB2312" w:cs="仿宋_GB2312"/>
          <w:sz w:val="28"/>
          <w:szCs w:val="28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</w:rPr>
        <w:t>5 根高增益外置天线 + FEM 放大器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eastAsia="zh-CN"/>
        </w:rPr>
        <w:t>；</w:t>
      </w:r>
    </w:p>
    <w:p w14:paraId="55CB58E6">
      <w:pPr>
        <w:jc w:val="both"/>
        <w:rPr>
          <w:rFonts w:hint="eastAsia" w:ascii="仿宋_GB2312" w:hAnsi="仿宋_GB2312" w:eastAsia="仿宋_GB2312" w:cs="仿宋_GB2312"/>
          <w:sz w:val="28"/>
          <w:szCs w:val="28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</w:rPr>
        <w:t>硬件配置：双核 1.3GHz CPU，硬件 NAT 加速；网口为 1× 千兆 WAN + 1× 千兆 WAN/LAN 切换口（默认 LAN）+ 3× 千兆 LAN，支持双 WAN 聚合 / 负载均衡（带宽叠加最高 1.6Gbps）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eastAsia="zh-CN"/>
        </w:rPr>
        <w:t>；</w:t>
      </w:r>
    </w:p>
    <w:p w14:paraId="434EEBBB">
      <w:pPr>
        <w:jc w:val="left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</w:rPr>
        <w:t>安全防护：WPA3/WPA2‑PSK 加密、SSID 隐藏、防蹭网黑名单、防火墙，支持上网行为审计与端口过滤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eastAsia="zh-CN"/>
        </w:rPr>
        <w:t>；</w:t>
      </w:r>
    </w:p>
    <w:p w14:paraId="46781A90"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B1D93"/>
    <w:rsid w:val="06DD649D"/>
    <w:rsid w:val="0DC12675"/>
    <w:rsid w:val="2B520958"/>
    <w:rsid w:val="2D30022A"/>
    <w:rsid w:val="30CF499B"/>
    <w:rsid w:val="33F16F60"/>
    <w:rsid w:val="34433534"/>
    <w:rsid w:val="3E6D18D9"/>
    <w:rsid w:val="52B15DE1"/>
    <w:rsid w:val="52CD0741"/>
    <w:rsid w:val="55843800"/>
    <w:rsid w:val="58897884"/>
    <w:rsid w:val="5E345B18"/>
    <w:rsid w:val="60430294"/>
    <w:rsid w:val="6E8B1D93"/>
    <w:rsid w:val="744C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732</Characters>
  <Lines>0</Lines>
  <Paragraphs>0</Paragraphs>
  <TotalTime>1</TotalTime>
  <ScaleCrop>false</ScaleCrop>
  <LinksUpToDate>false</LinksUpToDate>
  <CharactersWithSpaces>785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2026-01-20T07:12:00Z</dcterms:created>
  <dc:creator>WPS_1533275664</dc:creator>
  <cp:lastModifiedBy>WPS_1533275664</cp:lastModifiedBy>
  <cp:lastPrinted>2026-01-26T01:06:00Z</cp:lastPrinted>
  <dcterms:modified xsi:type="dcterms:W3CDTF">2026-02-27T09:09:23Z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A22CF7E8BDC9421EA869AF554FF4AE22_11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